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FFD" w14:textId="39598C6A" w:rsidR="00E77B17" w:rsidRPr="00E95CC3" w:rsidRDefault="00E77B17" w:rsidP="002F7877">
      <w:pPr>
        <w:widowControl/>
        <w:spacing w:line="320" w:lineRule="exact"/>
        <w:rPr>
          <w:rFonts w:ascii="UD デジタル 教科書体 NP-R" w:eastAsia="UD デジタル 教科書体 NP-R" w:hAnsiTheme="minorEastAsia" w:cs="ＭＳ ゴシック"/>
          <w:spacing w:val="20"/>
          <w:kern w:val="0"/>
          <w:sz w:val="24"/>
          <w:szCs w:val="24"/>
        </w:rPr>
      </w:pPr>
      <w:r w:rsidRPr="00E95CC3"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</w:rPr>
        <w:t>様式第1</w:t>
      </w:r>
      <w:r w:rsidR="00E95CC3"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</w:rPr>
        <w:t>号</w:t>
      </w:r>
      <w:bookmarkStart w:id="0" w:name="_Hlk85032433"/>
      <w:r w:rsidR="002F7877"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2F7877" w:rsidRPr="002F7877"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  <w:u w:val="single"/>
        </w:rPr>
        <w:t xml:space="preserve">No.　　　　　　</w:t>
      </w:r>
      <w:bookmarkEnd w:id="0"/>
    </w:p>
    <w:p w14:paraId="015A1B4A" w14:textId="3182CC5E" w:rsidR="00E77B17" w:rsidRPr="0079342D" w:rsidRDefault="00097498" w:rsidP="002F7877">
      <w:pPr>
        <w:widowControl/>
        <w:spacing w:before="100" w:beforeAutospacing="1" w:after="100" w:afterAutospacing="1" w:line="320" w:lineRule="exact"/>
        <w:jc w:val="center"/>
        <w:rPr>
          <w:rFonts w:ascii="UD デジタル 教科書体 NP-R" w:eastAsia="UD デジタル 教科書体 NP-R" w:hAnsiTheme="minorEastAsia" w:cs="ＭＳ ゴシック"/>
          <w:color w:val="000000"/>
          <w:spacing w:val="20"/>
          <w:kern w:val="0"/>
          <w:sz w:val="32"/>
          <w:szCs w:val="32"/>
        </w:rPr>
      </w:pPr>
      <w:r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32"/>
          <w:szCs w:val="32"/>
        </w:rPr>
        <w:t>ひとり親家庭応援事業給付</w:t>
      </w:r>
      <w:r w:rsidR="00E77B17"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32"/>
          <w:szCs w:val="32"/>
        </w:rPr>
        <w:t>申請書</w:t>
      </w:r>
    </w:p>
    <w:p w14:paraId="78D59935" w14:textId="6A9C7ED4" w:rsidR="00E77B17" w:rsidRPr="0079342D" w:rsidRDefault="00097498" w:rsidP="00487AA1">
      <w:pPr>
        <w:widowControl/>
        <w:spacing w:before="100" w:beforeAutospacing="1" w:after="100" w:afterAutospacing="1" w:line="240" w:lineRule="exact"/>
        <w:jc w:val="right"/>
        <w:rPr>
          <w:rFonts w:ascii="UD デジタル 教科書体 NP-R" w:eastAsia="UD デジタル 教科書体 NP-R" w:hAnsiTheme="minorEastAsia" w:cs="ＭＳ ゴシック"/>
          <w:color w:val="000000"/>
          <w:spacing w:val="20"/>
          <w:kern w:val="0"/>
          <w:sz w:val="24"/>
          <w:szCs w:val="24"/>
        </w:rPr>
      </w:pPr>
      <w:r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r w:rsidR="009322B4"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E77B17"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14:paraId="3563705B" w14:textId="793C1AC2" w:rsidR="00E77B17" w:rsidRPr="0079342D" w:rsidRDefault="00E77B17" w:rsidP="00487AA1">
      <w:pPr>
        <w:widowControl/>
        <w:spacing w:before="100" w:beforeAutospacing="1" w:after="100" w:afterAutospacing="1" w:line="280" w:lineRule="exact"/>
        <w:jc w:val="left"/>
        <w:rPr>
          <w:rFonts w:ascii="UD デジタル 教科書体 NP-R" w:eastAsia="UD デジタル 教科書体 NP-R" w:hAnsiTheme="minorEastAsia" w:cs="ＭＳ ゴシック"/>
          <w:color w:val="000000"/>
          <w:spacing w:val="20"/>
          <w:kern w:val="0"/>
          <w:sz w:val="24"/>
          <w:szCs w:val="24"/>
        </w:rPr>
      </w:pPr>
      <w:r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(宛先)　津島市社会福祉</w:t>
      </w:r>
      <w:r w:rsidR="00097498"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>協議会会長</w:t>
      </w:r>
    </w:p>
    <w:tbl>
      <w:tblPr>
        <w:tblStyle w:val="a3"/>
        <w:tblpPr w:leftFromText="142" w:rightFromText="142" w:vertAnchor="text" w:tblpY="476"/>
        <w:tblW w:w="9067" w:type="dxa"/>
        <w:tblLook w:val="04A0" w:firstRow="1" w:lastRow="0" w:firstColumn="1" w:lastColumn="0" w:noHBand="0" w:noVBand="1"/>
      </w:tblPr>
      <w:tblGrid>
        <w:gridCol w:w="1949"/>
        <w:gridCol w:w="7118"/>
      </w:tblGrid>
      <w:tr w:rsidR="00F00638" w:rsidRPr="0079342D" w14:paraId="6930E270" w14:textId="77777777" w:rsidTr="00487AA1">
        <w:trPr>
          <w:trHeight w:val="274"/>
        </w:trPr>
        <w:tc>
          <w:tcPr>
            <w:tcW w:w="1075" w:type="pct"/>
            <w:tcBorders>
              <w:bottom w:val="dashSmallGap" w:sz="4" w:space="0" w:color="auto"/>
            </w:tcBorders>
            <w:vAlign w:val="center"/>
            <w:hideMark/>
          </w:tcPr>
          <w:p w14:paraId="3378F4ED" w14:textId="77777777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bookmarkStart w:id="1" w:name="_Hlk84511746"/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25" w:type="pct"/>
            <w:tcBorders>
              <w:bottom w:val="dashSmallGap" w:sz="4" w:space="0" w:color="auto"/>
            </w:tcBorders>
            <w:vAlign w:val="center"/>
            <w:hideMark/>
          </w:tcPr>
          <w:p w14:paraId="4258F161" w14:textId="6CBD75FB" w:rsidR="00F00638" w:rsidRPr="0079342D" w:rsidRDefault="00F00638" w:rsidP="00487AA1">
            <w:pPr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</w:tr>
      <w:bookmarkEnd w:id="1"/>
      <w:tr w:rsidR="00F00638" w:rsidRPr="0079342D" w14:paraId="17EC8717" w14:textId="77777777" w:rsidTr="00487AA1">
        <w:trPr>
          <w:trHeight w:val="564"/>
        </w:trPr>
        <w:tc>
          <w:tcPr>
            <w:tcW w:w="1075" w:type="pct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136BD87A" w14:textId="77777777" w:rsidR="00F00638" w:rsidRPr="00F00638" w:rsidRDefault="00F00638" w:rsidP="00487AA1">
            <w:pPr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3925" w:type="pct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2B5C887A" w14:textId="1678BDFB" w:rsidR="00F00638" w:rsidRPr="0079342D" w:rsidRDefault="002F7877" w:rsidP="00487AA1">
            <w:pPr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077F2">
              <w:rPr>
                <w:rFonts w:ascii="UD デジタル 教科書体 NP-R" w:eastAsia="UD デジタル 教科書体 NP-R" w:hAnsiTheme="minorEastAsia" w:cs="ＭＳ Ｐゴシック"/>
                <w:noProof/>
                <w:color w:val="000000"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2432CDC" wp14:editId="3EF341F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318135</wp:posOffset>
                      </wp:positionV>
                      <wp:extent cx="109156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48180" w14:textId="77777777" w:rsidR="00F00638" w:rsidRPr="00F70A25" w:rsidRDefault="00F00638" w:rsidP="00F00638">
                                  <w:pPr>
                                    <w:spacing w:line="320" w:lineRule="atLeast"/>
                                    <w:rPr>
                                      <w:rFonts w:ascii="UD デジタル 教科書体 NP-R" w:eastAsia="UD デジタル 教科書体 NP-R"/>
                                      <w:sz w:val="28"/>
                                      <w:szCs w:val="28"/>
                                    </w:rPr>
                                  </w:pPr>
                                  <w:r w:rsidRPr="00F70A25">
                                    <w:rPr>
                                      <w:rFonts w:ascii="UD デジタル 教科書体 NP-R" w:eastAsia="UD デジタル 教科書体 NP-R" w:hint="eastAsia"/>
                                      <w:sz w:val="28"/>
                                      <w:szCs w:val="28"/>
                                    </w:rPr>
                                    <w:t>昭和・平成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32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55pt;margin-top:25.05pt;width:85.9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" filled="f" stroked="f">
                      <v:textbox>
                        <w:txbxContent>
                          <w:p w14:paraId="40D48180" w14:textId="77777777" w:rsidR="00F00638" w:rsidRPr="00F70A25" w:rsidRDefault="00F00638" w:rsidP="00F00638">
                            <w:pPr>
                              <w:spacing w:line="320" w:lineRule="atLeast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F70A25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昭和・平成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638" w:rsidRPr="0079342D" w14:paraId="5E4E1E16" w14:textId="77777777" w:rsidTr="00487AA1">
        <w:trPr>
          <w:trHeight w:val="642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3DDE" w14:textId="77777777" w:rsidR="00F00638" w:rsidRPr="00F00638" w:rsidRDefault="00F00638" w:rsidP="00487AA1">
            <w:pPr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925" w:type="pct"/>
            <w:tcBorders>
              <w:top w:val="single" w:sz="4" w:space="0" w:color="auto"/>
            </w:tcBorders>
            <w:vAlign w:val="center"/>
          </w:tcPr>
          <w:p w14:paraId="78DD568B" w14:textId="10BDC437" w:rsidR="00F00638" w:rsidRPr="0079342D" w:rsidRDefault="00F00638" w:rsidP="00487AA1">
            <w:pPr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</w:t>
            </w:r>
            <w:r w:rsidRPr="00A077F2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077F2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年　　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077F2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月　　　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077F2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F00638" w:rsidRPr="0079342D" w14:paraId="724987F0" w14:textId="77777777" w:rsidTr="00AC7927">
        <w:trPr>
          <w:trHeight w:val="1157"/>
        </w:trPr>
        <w:tc>
          <w:tcPr>
            <w:tcW w:w="1075" w:type="pct"/>
            <w:tcBorders>
              <w:top w:val="single" w:sz="4" w:space="0" w:color="auto"/>
            </w:tcBorders>
            <w:vAlign w:val="center"/>
            <w:hideMark/>
          </w:tcPr>
          <w:p w14:paraId="75E51B1D" w14:textId="5DD79AA1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925" w:type="pct"/>
            <w:hideMark/>
          </w:tcPr>
          <w:p w14:paraId="7A886B6A" w14:textId="3B6C9593" w:rsidR="00992150" w:rsidRDefault="00FC4EBC" w:rsidP="00487AA1">
            <w:pPr>
              <w:widowControl/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992150">
              <w:rPr>
                <w:rFonts w:ascii="UD デジタル 教科書体 NP-R" w:eastAsia="UD デジタル 教科書体 NP-R" w:hAnsiTheme="min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22C1492" wp14:editId="2AA911F8">
                      <wp:simplePos x="0" y="0"/>
                      <wp:positionH relativeFrom="column">
                        <wp:posOffset>-45968</wp:posOffset>
                      </wp:positionH>
                      <wp:positionV relativeFrom="paragraph">
                        <wp:posOffset>-95885</wp:posOffset>
                      </wp:positionV>
                      <wp:extent cx="1334135" cy="435935"/>
                      <wp:effectExtent l="0" t="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43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DD863" w14:textId="37E5E137" w:rsidR="00992150" w:rsidRPr="00992150" w:rsidRDefault="00992150">
                                  <w:pPr>
                                    <w:rPr>
                                      <w:rFonts w:ascii="UD デジタル 教科書体 NP-R" w:eastAsia="UD デジタル 教科書体 NP-R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992150">
                                    <w:rPr>
                                      <w:rFonts w:ascii="UD デジタル 教科書体 NP-R" w:eastAsia="UD デジタル 教科書体 NP-R" w:hAnsiTheme="majorEastAsia" w:hint="eastAsia"/>
                                      <w:sz w:val="28"/>
                                      <w:szCs w:val="28"/>
                                    </w:rPr>
                                    <w:t>〒496-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1492" id="_x0000_s1027" type="#_x0000_t202" style="position:absolute;left:0;text-align:left;margin-left:-3.6pt;margin-top:-7.55pt;width:105.05pt;height:3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" filled="f" stroked="f">
                      <v:textbox>
                        <w:txbxContent>
                          <w:p w14:paraId="16DDD863" w14:textId="37E5E137" w:rsidR="00992150" w:rsidRPr="00992150" w:rsidRDefault="00992150">
                            <w:pPr>
                              <w:rPr>
                                <w:rFonts w:ascii="UD デジタル 教科書体 NP-R" w:eastAsia="UD デジタル 教科書体 NP-R" w:hAnsiTheme="majorEastAsia"/>
                                <w:sz w:val="28"/>
                                <w:szCs w:val="28"/>
                              </w:rPr>
                            </w:pPr>
                            <w:r w:rsidRPr="00992150">
                              <w:rPr>
                                <w:rFonts w:ascii="UD デジタル 教科書体 NP-R" w:eastAsia="UD デジタル 教科書体 NP-R" w:hAnsiTheme="majorEastAsia" w:hint="eastAsia"/>
                                <w:sz w:val="28"/>
                                <w:szCs w:val="28"/>
                              </w:rPr>
                              <w:t>〒496-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E79F5" w14:textId="5E8DC155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077F2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>津島市</w:t>
            </w:r>
          </w:p>
        </w:tc>
      </w:tr>
      <w:tr w:rsidR="00F00638" w:rsidRPr="0079342D" w14:paraId="4F941E3D" w14:textId="77777777" w:rsidTr="00487AA1">
        <w:trPr>
          <w:trHeight w:val="699"/>
        </w:trPr>
        <w:tc>
          <w:tcPr>
            <w:tcW w:w="1075" w:type="pct"/>
            <w:vAlign w:val="center"/>
          </w:tcPr>
          <w:p w14:paraId="09F0FD86" w14:textId="77777777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25" w:type="pct"/>
            <w:vAlign w:val="center"/>
          </w:tcPr>
          <w:p w14:paraId="7D3AB08D" w14:textId="7EE20B17" w:rsidR="00F00638" w:rsidRPr="0079342D" w:rsidRDefault="00F00638" w:rsidP="00487AA1">
            <w:pPr>
              <w:widowControl/>
              <w:spacing w:before="100" w:beforeAutospacing="1" w:after="100" w:afterAutospacing="1" w:line="280" w:lineRule="exact"/>
              <w:ind w:right="1009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12889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（　　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12889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）　　　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A12889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―</w:t>
            </w:r>
            <w:r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　　　</w:t>
            </w:r>
          </w:p>
        </w:tc>
      </w:tr>
      <w:tr w:rsidR="00F00638" w:rsidRPr="0079342D" w14:paraId="13D10104" w14:textId="77777777" w:rsidTr="00AC7927">
        <w:trPr>
          <w:trHeight w:val="1878"/>
        </w:trPr>
        <w:tc>
          <w:tcPr>
            <w:tcW w:w="1075" w:type="pct"/>
            <w:vAlign w:val="center"/>
          </w:tcPr>
          <w:p w14:paraId="0058DE4F" w14:textId="77777777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申請書提出者</w:t>
            </w:r>
          </w:p>
        </w:tc>
        <w:tc>
          <w:tcPr>
            <w:tcW w:w="3925" w:type="pct"/>
            <w:vAlign w:val="bottom"/>
          </w:tcPr>
          <w:p w14:paraId="6C552F80" w14:textId="66C7F214" w:rsidR="00F00638" w:rsidRPr="00AC7927" w:rsidRDefault="00F00638" w:rsidP="0099215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□申請者本人</w:t>
            </w:r>
          </w:p>
          <w:p w14:paraId="2D862179" w14:textId="59F72003" w:rsidR="001E788F" w:rsidRPr="00837F8F" w:rsidRDefault="00F00638" w:rsidP="00837F8F">
            <w:pPr>
              <w:widowControl/>
              <w:spacing w:before="100" w:beforeAutospacing="1" w:after="100" w:afterAutospacing="1" w:line="280" w:lineRule="exact"/>
              <w:ind w:left="543" w:hangingChars="200" w:hanging="543"/>
              <w:jc w:val="lef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□申請者本人以外（続柄：　　　　　　）　同居・別居</w:t>
            </w:r>
            <w:r w:rsidR="001E78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※</w:t>
            </w:r>
            <w:r w:rsidR="00837F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申請者が</w:t>
            </w:r>
            <w:r w:rsidR="001E78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本人</w:t>
            </w:r>
            <w:r w:rsidR="00837F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以外の場合、</w:t>
            </w:r>
            <w:r w:rsidR="001E78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運転免許証等</w:t>
            </w:r>
            <w:r w:rsidR="00837F8F" w:rsidRPr="00837F8F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の確認書類添付をお願いします</w:t>
            </w:r>
          </w:p>
          <w:p w14:paraId="3B61EEA7" w14:textId="7EB0B2B9" w:rsidR="00F00638" w:rsidRPr="00AC7927" w:rsidRDefault="00F00638" w:rsidP="00992150">
            <w:pPr>
              <w:widowControl/>
              <w:spacing w:before="100" w:beforeAutospacing="1" w:after="100" w:afterAutospacing="1" w:line="240" w:lineRule="exact"/>
              <w:ind w:right="1009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BD6623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住　　所：</w:t>
            </w:r>
          </w:p>
          <w:p w14:paraId="370D49B2" w14:textId="5BC56D26" w:rsidR="00F00638" w:rsidRPr="00A12889" w:rsidRDefault="00F00638" w:rsidP="00992150">
            <w:pPr>
              <w:widowControl/>
              <w:spacing w:before="100" w:beforeAutospacing="1" w:after="100" w:afterAutospacing="1" w:line="240" w:lineRule="exact"/>
              <w:ind w:right="1009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8"/>
                <w:szCs w:val="28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BD6623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電話番号： </w:t>
            </w:r>
          </w:p>
        </w:tc>
      </w:tr>
      <w:tr w:rsidR="00F00638" w:rsidRPr="00992150" w14:paraId="1249D25C" w14:textId="77777777" w:rsidTr="00992150">
        <w:trPr>
          <w:trHeight w:val="968"/>
        </w:trPr>
        <w:tc>
          <w:tcPr>
            <w:tcW w:w="1075" w:type="pct"/>
            <w:tcBorders>
              <w:bottom w:val="dashSmallGap" w:sz="4" w:space="0" w:color="auto"/>
            </w:tcBorders>
            <w:vAlign w:val="center"/>
            <w:hideMark/>
          </w:tcPr>
          <w:p w14:paraId="5420B7A4" w14:textId="77777777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確認書類</w:t>
            </w:r>
          </w:p>
        </w:tc>
        <w:tc>
          <w:tcPr>
            <w:tcW w:w="3925" w:type="pct"/>
            <w:tcBorders>
              <w:bottom w:val="dashSmallGap" w:sz="4" w:space="0" w:color="auto"/>
            </w:tcBorders>
            <w:vAlign w:val="center"/>
            <w:hideMark/>
          </w:tcPr>
          <w:p w14:paraId="0631E978" w14:textId="24E4D545" w:rsidR="00F00638" w:rsidRPr="00AC7927" w:rsidRDefault="00F00638" w:rsidP="00487AA1">
            <w:pPr>
              <w:autoSpaceDE w:val="0"/>
              <w:autoSpaceDN w:val="0"/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□児童扶養手当</w:t>
            </w:r>
            <w:r w:rsidR="00AC7927"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証書</w:t>
            </w:r>
          </w:p>
          <w:p w14:paraId="63CBE5C6" w14:textId="79D68683" w:rsidR="00AC7927" w:rsidRPr="00AC7927" w:rsidRDefault="00AC7927" w:rsidP="00487AA1">
            <w:pPr>
              <w:autoSpaceDE w:val="0"/>
              <w:autoSpaceDN w:val="0"/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□遺族年金証書</w:t>
            </w:r>
          </w:p>
          <w:p w14:paraId="43D660BC" w14:textId="77777777" w:rsidR="00F00638" w:rsidRPr="00992150" w:rsidRDefault="00F00638" w:rsidP="00487AA1">
            <w:pPr>
              <w:autoSpaceDE w:val="0"/>
              <w:autoSpaceDN w:val="0"/>
              <w:spacing w:before="100" w:beforeAutospacing="1" w:after="100" w:afterAutospacing="1" w:line="280" w:lineRule="exact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AC7927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F00638" w:rsidRPr="0079342D" w14:paraId="59905CC1" w14:textId="77777777" w:rsidTr="00487AA1">
        <w:trPr>
          <w:trHeight w:val="558"/>
        </w:trPr>
        <w:tc>
          <w:tcPr>
            <w:tcW w:w="1075" w:type="pct"/>
            <w:vAlign w:val="center"/>
          </w:tcPr>
          <w:p w14:paraId="3517C088" w14:textId="77777777" w:rsidR="00F00638" w:rsidRPr="00F00638" w:rsidRDefault="00F00638" w:rsidP="00487AA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00638">
              <w:rPr>
                <w:rFonts w:ascii="UD デジタル 教科書体 NP-R" w:eastAsia="UD デジタル 教科書体 NP-R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3925" w:type="pct"/>
            <w:vAlign w:val="center"/>
          </w:tcPr>
          <w:p w14:paraId="6B41E238" w14:textId="77777777" w:rsidR="00F00638" w:rsidRPr="0079342D" w:rsidRDefault="00F00638" w:rsidP="00487AA1">
            <w:pPr>
              <w:widowControl/>
              <w:spacing w:before="100" w:beforeAutospacing="1" w:after="100" w:afterAutospacing="1" w:line="280" w:lineRule="exact"/>
              <w:ind w:right="1009"/>
              <w:rPr>
                <w:rFonts w:ascii="UD デジタル 教科書体 NP-R" w:eastAsia="UD デジタル 教科書体 NP-R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21AB8DCD" w14:textId="5D972020" w:rsidR="004E68AA" w:rsidRPr="00A077F2" w:rsidRDefault="005C7A65" w:rsidP="00487AA1">
      <w:pPr>
        <w:widowControl/>
        <w:spacing w:before="100" w:beforeAutospacing="1" w:after="100" w:afterAutospacing="1" w:line="280" w:lineRule="exact"/>
        <w:jc w:val="left"/>
        <w:rPr>
          <w:rFonts w:ascii="UD デジタル 教科書体 NP-R" w:eastAsia="UD デジタル 教科書体 NP-R" w:hAnsiTheme="minorEastAsia" w:cs="ＭＳ ゴシック"/>
          <w:color w:val="000000"/>
          <w:spacing w:val="20"/>
          <w:kern w:val="0"/>
          <w:sz w:val="24"/>
          <w:szCs w:val="24"/>
        </w:rPr>
      </w:pPr>
      <w:r w:rsidRPr="0079342D">
        <w:rPr>
          <w:rFonts w:ascii="UD デジタル 教科書体 NP-R" w:eastAsia="UD デジタル 教科書体 NP-R" w:hAnsiTheme="minorEastAsia" w:cs="ＭＳ ゴシック" w:hint="eastAsia"/>
          <w:color w:val="000000"/>
          <w:spacing w:val="20"/>
          <w:kern w:val="0"/>
          <w:sz w:val="24"/>
          <w:szCs w:val="24"/>
        </w:rPr>
        <w:t>次のとおり申請します。</w:t>
      </w:r>
    </w:p>
    <w:p w14:paraId="6BB5EE37" w14:textId="6227730F" w:rsidR="00F92CB9" w:rsidRDefault="00E313C6" w:rsidP="00992150">
      <w:pPr>
        <w:spacing w:line="360" w:lineRule="exact"/>
        <w:rPr>
          <w:rFonts w:ascii="UD デジタル 教科書体 NP-R" w:eastAsia="UD デジタル 教科書体 NP-R" w:hAnsiTheme="minorEastAsia"/>
          <w:sz w:val="28"/>
          <w:szCs w:val="28"/>
        </w:rPr>
      </w:pPr>
      <w:r w:rsidRPr="0079342D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注　</w:t>
      </w:r>
      <w:r w:rsidR="00A12889">
        <w:rPr>
          <w:rFonts w:ascii="UD デジタル 教科書体 NP-R" w:eastAsia="UD デジタル 教科書体 NP-R" w:hAnsiTheme="minorEastAsia" w:hint="eastAsia"/>
          <w:sz w:val="28"/>
          <w:szCs w:val="28"/>
        </w:rPr>
        <w:t>各種</w:t>
      </w:r>
      <w:r w:rsidRPr="0079342D">
        <w:rPr>
          <w:rFonts w:ascii="UD デジタル 教科書体 NP-R" w:eastAsia="UD デジタル 教科書体 NP-R" w:hAnsiTheme="minorEastAsia" w:hint="eastAsia"/>
          <w:sz w:val="28"/>
          <w:szCs w:val="28"/>
        </w:rPr>
        <w:t>受給者証</w:t>
      </w:r>
      <w:r w:rsidR="00A12889">
        <w:rPr>
          <w:rFonts w:ascii="UD デジタル 教科書体 NP-R" w:eastAsia="UD デジタル 教科書体 NP-R" w:hAnsiTheme="minorEastAsia" w:hint="eastAsia"/>
          <w:sz w:val="28"/>
          <w:szCs w:val="28"/>
        </w:rPr>
        <w:t>の現物を確認し、コピー</w:t>
      </w:r>
      <w:r w:rsidRPr="0079342D">
        <w:rPr>
          <w:rFonts w:ascii="UD デジタル 教科書体 NP-R" w:eastAsia="UD デジタル 教科書体 NP-R" w:hAnsiTheme="minorEastAsia" w:hint="eastAsia"/>
          <w:sz w:val="28"/>
          <w:szCs w:val="28"/>
        </w:rPr>
        <w:t>を添付してください。</w:t>
      </w:r>
    </w:p>
    <w:p w14:paraId="16B984DB" w14:textId="3FF93414" w:rsidR="002F7877" w:rsidRDefault="002F7877" w:rsidP="002F7877">
      <w:pPr>
        <w:spacing w:line="320" w:lineRule="exact"/>
        <w:rPr>
          <w:rFonts w:ascii="UD デジタル 教科書体 NP-R" w:eastAsia="UD デジタル 教科書体 NP-R" w:hAnsiTheme="minorEastAsia"/>
          <w:sz w:val="28"/>
          <w:szCs w:val="28"/>
        </w:rPr>
      </w:pPr>
    </w:p>
    <w:p w14:paraId="564FC4F9" w14:textId="77777777" w:rsidR="00BD6623" w:rsidRDefault="00BD6623" w:rsidP="002F7877">
      <w:pPr>
        <w:spacing w:line="320" w:lineRule="exact"/>
        <w:rPr>
          <w:rFonts w:ascii="UD デジタル 教科書体 NP-R" w:eastAsia="UD デジタル 教科書体 NP-R" w:hAnsiTheme="minorEastAsia" w:cs="ＭＳ ゴシック"/>
          <w:kern w:val="0"/>
          <w:sz w:val="24"/>
          <w:szCs w:val="24"/>
        </w:rPr>
      </w:pPr>
    </w:p>
    <w:p w14:paraId="2D6F75FD" w14:textId="0E6CCA3D" w:rsidR="00992150" w:rsidRDefault="00992150" w:rsidP="00992150">
      <w:pPr>
        <w:spacing w:line="400" w:lineRule="exact"/>
        <w:jc w:val="center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cs="ＭＳ ゴシック" w:hint="eastAsia"/>
          <w:kern w:val="0"/>
          <w:sz w:val="36"/>
          <w:szCs w:val="36"/>
        </w:rPr>
        <w:t xml:space="preserve">　　　　　　　　　</w:t>
      </w:r>
      <w:r w:rsidR="002F7877" w:rsidRPr="002F7877">
        <w:rPr>
          <w:rFonts w:ascii="UD デジタル 教科書体 NP-R" w:eastAsia="UD デジタル 教科書体 NP-R" w:hAnsiTheme="minorEastAsia" w:cs="ＭＳ ゴシック" w:hint="eastAsia"/>
          <w:kern w:val="0"/>
          <w:sz w:val="36"/>
          <w:szCs w:val="36"/>
        </w:rPr>
        <w:t>受領証</w:t>
      </w:r>
      <w:r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</w:rPr>
        <w:t xml:space="preserve">　　　　　　　　　　　</w:t>
      </w:r>
      <w:r w:rsidRPr="002F7877">
        <w:rPr>
          <w:rFonts w:ascii="UD デジタル 教科書体 NP-R" w:eastAsia="UD デジタル 教科書体 NP-R" w:hAnsiTheme="minorEastAsia" w:cs="ＭＳ ゴシック" w:hint="eastAsia"/>
          <w:kern w:val="0"/>
          <w:sz w:val="24"/>
          <w:szCs w:val="24"/>
          <w:u w:val="single"/>
        </w:rPr>
        <w:t xml:space="preserve">No.　　　　</w:t>
      </w:r>
    </w:p>
    <w:p w14:paraId="467A3B60" w14:textId="4A1BF414" w:rsidR="00487AA1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社会福祉法人津島市社会福祉協議会</w:t>
      </w:r>
    </w:p>
    <w:p w14:paraId="53C51F16" w14:textId="0A9C5EA6" w:rsidR="00487AA1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　　　　　会長　浅井彦治様</w:t>
      </w:r>
    </w:p>
    <w:p w14:paraId="0DED0864" w14:textId="77777777" w:rsidR="00992150" w:rsidRDefault="00992150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7E9D0178" w14:textId="67E60416" w:rsidR="002F7877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2F7877">
        <w:rPr>
          <w:rFonts w:ascii="UD デジタル 教科書体 NP-R" w:eastAsia="UD デジタル 教科書体 NP-R" w:hAnsiTheme="minorEastAsia" w:hint="eastAsia"/>
          <w:sz w:val="24"/>
          <w:szCs w:val="24"/>
        </w:rPr>
        <w:t>ひとり親家庭応援事業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の</w:t>
      </w:r>
      <w:r w:rsidR="00BB16A2">
        <w:rPr>
          <w:rFonts w:ascii="UD デジタル 教科書体 NP-R" w:eastAsia="UD デジタル 教科書体 NP-R" w:hAnsiTheme="minorEastAsia" w:hint="eastAsia"/>
          <w:sz w:val="24"/>
          <w:szCs w:val="24"/>
        </w:rPr>
        <w:t>給付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決定に基づき、</w:t>
      </w:r>
      <w:r w:rsidR="008344AD">
        <w:rPr>
          <w:rFonts w:ascii="UD デジタル 教科書体 NP-R" w:eastAsia="UD デジタル 教科書体 NP-R" w:hAnsiTheme="minorEastAsia" w:hint="eastAsia"/>
          <w:sz w:val="24"/>
          <w:szCs w:val="24"/>
        </w:rPr>
        <w:t>給付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を受けました。</w:t>
      </w:r>
    </w:p>
    <w:p w14:paraId="17B377B5" w14:textId="52136498" w:rsidR="00487AA1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　　　　　　　　　　　　申請者住所</w:t>
      </w:r>
    </w:p>
    <w:p w14:paraId="5890BFE1" w14:textId="441E0609" w:rsidR="00487AA1" w:rsidRPr="00487AA1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</w:p>
    <w:p w14:paraId="2D50C724" w14:textId="4D06EA6B" w:rsidR="00487AA1" w:rsidRPr="002F7877" w:rsidRDefault="00487AA1" w:rsidP="002F7877">
      <w:pPr>
        <w:spacing w:line="40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　　　　　　　　　　　　</w:t>
      </w:r>
      <w:r w:rsidR="00992150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申請者氏名　　　　　　　　　　　　　　　　</w:t>
      </w:r>
    </w:p>
    <w:sectPr w:rsidR="00487AA1" w:rsidRPr="002F7877" w:rsidSect="00BD6623">
      <w:pgSz w:w="11906" w:h="16838" w:code="9"/>
      <w:pgMar w:top="1134" w:right="1418" w:bottom="851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062A" w14:textId="77777777" w:rsidR="00991E13" w:rsidRDefault="00991E13" w:rsidP="00991E13">
      <w:r>
        <w:separator/>
      </w:r>
    </w:p>
  </w:endnote>
  <w:endnote w:type="continuationSeparator" w:id="0">
    <w:p w14:paraId="666011EF" w14:textId="77777777" w:rsidR="00991E13" w:rsidRDefault="00991E13" w:rsidP="009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5150" w14:textId="77777777" w:rsidR="00991E13" w:rsidRDefault="00991E13" w:rsidP="00991E13">
      <w:r>
        <w:separator/>
      </w:r>
    </w:p>
  </w:footnote>
  <w:footnote w:type="continuationSeparator" w:id="0">
    <w:p w14:paraId="0B40105A" w14:textId="77777777" w:rsidR="00991E13" w:rsidRDefault="00991E13" w:rsidP="0099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17"/>
    <w:rsid w:val="00097498"/>
    <w:rsid w:val="001C37A4"/>
    <w:rsid w:val="001E788F"/>
    <w:rsid w:val="0029096E"/>
    <w:rsid w:val="00296EF9"/>
    <w:rsid w:val="002F7877"/>
    <w:rsid w:val="003B0D83"/>
    <w:rsid w:val="003D3F32"/>
    <w:rsid w:val="003F0924"/>
    <w:rsid w:val="00487AA1"/>
    <w:rsid w:val="004D33F0"/>
    <w:rsid w:val="004E68AA"/>
    <w:rsid w:val="005C7A65"/>
    <w:rsid w:val="005D13E4"/>
    <w:rsid w:val="0079342D"/>
    <w:rsid w:val="008124B4"/>
    <w:rsid w:val="008225DB"/>
    <w:rsid w:val="008344AD"/>
    <w:rsid w:val="00837F8F"/>
    <w:rsid w:val="009136D5"/>
    <w:rsid w:val="0091748B"/>
    <w:rsid w:val="009322B4"/>
    <w:rsid w:val="00936D4A"/>
    <w:rsid w:val="00987A7E"/>
    <w:rsid w:val="00991A3B"/>
    <w:rsid w:val="00991E13"/>
    <w:rsid w:val="00992150"/>
    <w:rsid w:val="00A077F2"/>
    <w:rsid w:val="00A12889"/>
    <w:rsid w:val="00A35340"/>
    <w:rsid w:val="00A8233A"/>
    <w:rsid w:val="00AA18E9"/>
    <w:rsid w:val="00AC7927"/>
    <w:rsid w:val="00B36F0A"/>
    <w:rsid w:val="00B37901"/>
    <w:rsid w:val="00BB16A2"/>
    <w:rsid w:val="00BD6623"/>
    <w:rsid w:val="00C23618"/>
    <w:rsid w:val="00C34703"/>
    <w:rsid w:val="00CB04C3"/>
    <w:rsid w:val="00D43CAD"/>
    <w:rsid w:val="00E313C6"/>
    <w:rsid w:val="00E77B17"/>
    <w:rsid w:val="00E95CC3"/>
    <w:rsid w:val="00E96562"/>
    <w:rsid w:val="00F00638"/>
    <w:rsid w:val="00F70A25"/>
    <w:rsid w:val="00F92CB9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6501F0"/>
  <w15:docId w15:val="{61DAAC9E-E15E-437F-8467-CF50B86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E77B1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E7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1">
    <w:name w:val="Light Shading Accent 6"/>
    <w:basedOn w:val="a1"/>
    <w:uiPriority w:val="60"/>
    <w:rsid w:val="005C7A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3">
    <w:name w:val="Table Grid"/>
    <w:basedOn w:val="a1"/>
    <w:uiPriority w:val="59"/>
    <w:rsid w:val="005C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13"/>
  </w:style>
  <w:style w:type="paragraph" w:styleId="a6">
    <w:name w:val="footer"/>
    <w:basedOn w:val="a"/>
    <w:link w:val="a7"/>
    <w:uiPriority w:val="99"/>
    <w:unhideWhenUsed/>
    <w:rsid w:val="0099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AAC9-7DA4-4847-91FD-DC22F7C1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j0018</cp:lastModifiedBy>
  <cp:revision>13</cp:revision>
  <cp:lastPrinted>2021-10-21T00:29:00Z</cp:lastPrinted>
  <dcterms:created xsi:type="dcterms:W3CDTF">2021-10-05T05:50:00Z</dcterms:created>
  <dcterms:modified xsi:type="dcterms:W3CDTF">2021-10-21T00:29:00Z</dcterms:modified>
</cp:coreProperties>
</file>